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A66AE" w14:textId="7E2D770E" w:rsidR="00E73B95" w:rsidRDefault="00C53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Tove Lo and ALMA at House of Blues Boston </w:t>
      </w:r>
      <w:r w:rsidR="00A12C5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2.10.2020</w:t>
      </w:r>
    </w:p>
    <w:p w14:paraId="22021234" w14:textId="77777777" w:rsidR="00C53531" w:rsidRDefault="00C53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Photos &amp; Review by Leigh Ann Rodgers</w:t>
      </w:r>
    </w:p>
    <w:p w14:paraId="44812B6F" w14:textId="77777777" w:rsidR="00C53531" w:rsidRDefault="00C53531">
      <w:pPr>
        <w:rPr>
          <w:rFonts w:ascii="Times New Roman" w:hAnsi="Times New Roman" w:cs="Times New Roman"/>
        </w:rPr>
      </w:pPr>
    </w:p>
    <w:p w14:paraId="08FFF21F" w14:textId="2F3D566A" w:rsidR="004003CD" w:rsidRDefault="00141D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BOSTON, M.A.— </w:t>
      </w:r>
      <w:r w:rsidR="004003CD">
        <w:rPr>
          <w:rFonts w:ascii="Times New Roman" w:hAnsi="Times New Roman" w:cs="Times New Roman"/>
        </w:rPr>
        <w:t xml:space="preserve"> </w:t>
      </w:r>
      <w:r w:rsidR="00C43FF7">
        <w:rPr>
          <w:rFonts w:ascii="Times New Roman" w:hAnsi="Times New Roman" w:cs="Times New Roman"/>
        </w:rPr>
        <w:t xml:space="preserve">It’s not every day you see a line so long it stretches the length of the Green Monster and nearly the entire side of Fenway Park. Everyone in </w:t>
      </w:r>
      <w:r w:rsidR="000A175F">
        <w:rPr>
          <w:rFonts w:ascii="Times New Roman" w:hAnsi="Times New Roman" w:cs="Times New Roman"/>
        </w:rPr>
        <w:t xml:space="preserve">the cold </w:t>
      </w:r>
      <w:r w:rsidR="00C43FF7">
        <w:rPr>
          <w:rFonts w:ascii="Times New Roman" w:hAnsi="Times New Roman" w:cs="Times New Roman"/>
        </w:rPr>
        <w:t>line</w:t>
      </w:r>
      <w:r w:rsidR="000A175F">
        <w:rPr>
          <w:rFonts w:ascii="Times New Roman" w:hAnsi="Times New Roman" w:cs="Times New Roman"/>
        </w:rPr>
        <w:t>, whether they were covered in glitter or not,</w:t>
      </w:r>
      <w:r w:rsidR="00C43FF7">
        <w:rPr>
          <w:rFonts w:ascii="Times New Roman" w:hAnsi="Times New Roman" w:cs="Times New Roman"/>
        </w:rPr>
        <w:t xml:space="preserve"> looked eager for the </w:t>
      </w:r>
      <w:r w:rsidR="000A175F">
        <w:rPr>
          <w:rFonts w:ascii="Times New Roman" w:hAnsi="Times New Roman" w:cs="Times New Roman"/>
        </w:rPr>
        <w:t xml:space="preserve">sold out show. </w:t>
      </w:r>
    </w:p>
    <w:p w14:paraId="1E88CD09" w14:textId="77777777" w:rsidR="002C3C25" w:rsidRDefault="002C3C25">
      <w:pPr>
        <w:rPr>
          <w:rFonts w:ascii="Times New Roman" w:hAnsi="Times New Roman" w:cs="Times New Roman"/>
        </w:rPr>
      </w:pPr>
    </w:p>
    <w:p w14:paraId="0F2D1983" w14:textId="20495A56" w:rsidR="00455970" w:rsidRDefault="002C3C25">
      <w:pPr>
        <w:rPr>
          <w:rFonts w:ascii="Times New Roman" w:hAnsi="Times New Roman" w:cs="Times New Roman"/>
        </w:rPr>
      </w:pPr>
      <w:r w:rsidRPr="002C3C25">
        <w:rPr>
          <w:rFonts w:ascii="Times New Roman" w:hAnsi="Times New Roman" w:cs="Times New Roman"/>
          <w:b/>
        </w:rPr>
        <w:t>ALMA</w:t>
      </w:r>
      <w:r>
        <w:rPr>
          <w:rFonts w:ascii="Times New Roman" w:hAnsi="Times New Roman" w:cs="Times New Roman"/>
        </w:rPr>
        <w:t xml:space="preserve">, Finnish singer and songwriter, kicked off the night </w:t>
      </w:r>
      <w:r w:rsidR="0077608E">
        <w:rPr>
          <w:rFonts w:ascii="Times New Roman" w:hAnsi="Times New Roman" w:cs="Times New Roman"/>
        </w:rPr>
        <w:t xml:space="preserve">with </w:t>
      </w:r>
      <w:r w:rsidR="004D574A">
        <w:rPr>
          <w:rFonts w:ascii="Times New Roman" w:hAnsi="Times New Roman" w:cs="Times New Roman"/>
        </w:rPr>
        <w:t>an engaging performance</w:t>
      </w:r>
      <w:r w:rsidR="009929A8">
        <w:rPr>
          <w:rFonts w:ascii="Times New Roman" w:hAnsi="Times New Roman" w:cs="Times New Roman"/>
        </w:rPr>
        <w:t xml:space="preserve"> with her twin sister as the DJ behind her</w:t>
      </w:r>
      <w:r w:rsidR="0077608E">
        <w:rPr>
          <w:rFonts w:ascii="Times New Roman" w:hAnsi="Times New Roman" w:cs="Times New Roman"/>
        </w:rPr>
        <w:t>. Because she is featured on a song with Tove Lo, it was only right for her to be on the tour as their music and fans complimented each other well.</w:t>
      </w:r>
      <w:r w:rsidR="004D574A">
        <w:rPr>
          <w:rFonts w:ascii="Times New Roman" w:hAnsi="Times New Roman" w:cs="Times New Roman"/>
        </w:rPr>
        <w:t xml:space="preserve"> </w:t>
      </w:r>
      <w:r w:rsidR="00CA6264">
        <w:rPr>
          <w:rFonts w:ascii="Times New Roman" w:hAnsi="Times New Roman" w:cs="Times New Roman"/>
        </w:rPr>
        <w:t>With music similar to</w:t>
      </w:r>
      <w:r w:rsidR="005D0B61">
        <w:rPr>
          <w:rFonts w:ascii="Times New Roman" w:hAnsi="Times New Roman" w:cs="Times New Roman"/>
        </w:rPr>
        <w:t xml:space="preserve"> Robyn and hair like Billie Eilish, she nails the aesthetic and the sound. </w:t>
      </w:r>
      <w:r w:rsidR="005F7AE9">
        <w:rPr>
          <w:rFonts w:ascii="Times New Roman" w:hAnsi="Times New Roman" w:cs="Times New Roman"/>
        </w:rPr>
        <w:t xml:space="preserve">Her hit song “Chasing Heights” </w:t>
      </w:r>
      <w:r w:rsidR="00C43FF7">
        <w:rPr>
          <w:rFonts w:ascii="Times New Roman" w:hAnsi="Times New Roman" w:cs="Times New Roman"/>
        </w:rPr>
        <w:t>had everyone off their feet and having a great time.</w:t>
      </w:r>
    </w:p>
    <w:p w14:paraId="50387455" w14:textId="77777777" w:rsidR="00455970" w:rsidRDefault="00455970">
      <w:pPr>
        <w:rPr>
          <w:rFonts w:ascii="Times New Roman" w:hAnsi="Times New Roman" w:cs="Times New Roman"/>
        </w:rPr>
      </w:pPr>
    </w:p>
    <w:p w14:paraId="20D3AE22" w14:textId="77777777" w:rsidR="00C32252" w:rsidRDefault="00EB7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Sunshine Kitty</w:t>
      </w:r>
      <w:r w:rsidR="00EB34E0">
        <w:rPr>
          <w:rFonts w:ascii="Times New Roman" w:hAnsi="Times New Roman" w:cs="Times New Roman"/>
        </w:rPr>
        <w:t xml:space="preserve"> (2019)</w:t>
      </w:r>
      <w:r>
        <w:rPr>
          <w:rFonts w:ascii="Times New Roman" w:hAnsi="Times New Roman" w:cs="Times New Roman"/>
        </w:rPr>
        <w:t xml:space="preserve"> is </w:t>
      </w:r>
      <w:r w:rsidRPr="002C3C25">
        <w:rPr>
          <w:rFonts w:ascii="Times New Roman" w:hAnsi="Times New Roman" w:cs="Times New Roman"/>
          <w:b/>
        </w:rPr>
        <w:t>Tove Lo</w:t>
      </w:r>
      <w:r>
        <w:rPr>
          <w:rFonts w:ascii="Times New Roman" w:hAnsi="Times New Roman" w:cs="Times New Roman"/>
        </w:rPr>
        <w:t>’</w:t>
      </w:r>
      <w:r w:rsidR="00772F21">
        <w:rPr>
          <w:rFonts w:ascii="Times New Roman" w:hAnsi="Times New Roman" w:cs="Times New Roman"/>
        </w:rPr>
        <w:t>s newest</w:t>
      </w:r>
      <w:r w:rsidR="00EB34E0">
        <w:rPr>
          <w:rFonts w:ascii="Times New Roman" w:hAnsi="Times New Roman" w:cs="Times New Roman"/>
        </w:rPr>
        <w:t>, and objectively best,</w:t>
      </w:r>
      <w:r w:rsidR="00772F21">
        <w:rPr>
          <w:rFonts w:ascii="Times New Roman" w:hAnsi="Times New Roman" w:cs="Times New Roman"/>
        </w:rPr>
        <w:t xml:space="preserve"> album</w:t>
      </w:r>
      <w:r w:rsidR="00186540">
        <w:rPr>
          <w:rFonts w:ascii="Times New Roman" w:hAnsi="Times New Roman" w:cs="Times New Roman"/>
        </w:rPr>
        <w:t xml:space="preserve">. </w:t>
      </w:r>
      <w:r w:rsidR="007C01EE">
        <w:rPr>
          <w:rFonts w:ascii="Times New Roman" w:hAnsi="Times New Roman" w:cs="Times New Roman"/>
        </w:rPr>
        <w:t>The Swedish singer is most known for her two radio hits, “</w:t>
      </w:r>
      <w:r w:rsidR="000F70B3">
        <w:rPr>
          <w:rFonts w:ascii="Times New Roman" w:hAnsi="Times New Roman" w:cs="Times New Roman"/>
        </w:rPr>
        <w:t>Talking Body” (2014) and “Habits (Stay High)”</w:t>
      </w:r>
      <w:r w:rsidR="00EB34E0">
        <w:rPr>
          <w:rFonts w:ascii="Times New Roman" w:hAnsi="Times New Roman" w:cs="Times New Roman"/>
        </w:rPr>
        <w:t xml:space="preserve"> (2014). </w:t>
      </w:r>
      <w:r w:rsidR="00C32252">
        <w:rPr>
          <w:rFonts w:ascii="Times New Roman" w:hAnsi="Times New Roman" w:cs="Times New Roman"/>
        </w:rPr>
        <w:t>As a bisexual</w:t>
      </w:r>
      <w:r w:rsidR="000F1572">
        <w:rPr>
          <w:rFonts w:ascii="Times New Roman" w:hAnsi="Times New Roman" w:cs="Times New Roman"/>
        </w:rPr>
        <w:t xml:space="preserve"> icon</w:t>
      </w:r>
      <w:r w:rsidR="00C32252">
        <w:rPr>
          <w:rFonts w:ascii="Times New Roman" w:hAnsi="Times New Roman" w:cs="Times New Roman"/>
        </w:rPr>
        <w:t xml:space="preserve">, Tove Lo sings about the struggles of modern dating culture and </w:t>
      </w:r>
      <w:r w:rsidR="000F1572">
        <w:rPr>
          <w:rFonts w:ascii="Times New Roman" w:hAnsi="Times New Roman" w:cs="Times New Roman"/>
        </w:rPr>
        <w:t xml:space="preserve">the </w:t>
      </w:r>
      <w:r w:rsidR="00244752">
        <w:rPr>
          <w:rFonts w:ascii="Times New Roman" w:hAnsi="Times New Roman" w:cs="Times New Roman"/>
        </w:rPr>
        <w:t xml:space="preserve">ups and downs </w:t>
      </w:r>
      <w:r w:rsidR="00836894">
        <w:rPr>
          <w:rFonts w:ascii="Times New Roman" w:hAnsi="Times New Roman" w:cs="Times New Roman"/>
        </w:rPr>
        <w:t>of being in love</w:t>
      </w:r>
      <w:r w:rsidR="008F024A">
        <w:rPr>
          <w:rFonts w:ascii="Times New Roman" w:hAnsi="Times New Roman" w:cs="Times New Roman"/>
        </w:rPr>
        <w:t xml:space="preserve"> with both women and men</w:t>
      </w:r>
      <w:r w:rsidR="00216E04">
        <w:rPr>
          <w:rFonts w:ascii="Times New Roman" w:hAnsi="Times New Roman" w:cs="Times New Roman"/>
        </w:rPr>
        <w:t xml:space="preserve"> in</w:t>
      </w:r>
      <w:r w:rsidR="005A15CD">
        <w:rPr>
          <w:rFonts w:ascii="Times New Roman" w:hAnsi="Times New Roman" w:cs="Times New Roman"/>
        </w:rPr>
        <w:t xml:space="preserve"> a powerful and cohesive album.</w:t>
      </w:r>
      <w:r w:rsidR="003A777F">
        <w:rPr>
          <w:rFonts w:ascii="Times New Roman" w:hAnsi="Times New Roman" w:cs="Times New Roman"/>
        </w:rPr>
        <w:t xml:space="preserve"> </w:t>
      </w:r>
    </w:p>
    <w:p w14:paraId="73CC0C3D" w14:textId="77777777" w:rsidR="00744389" w:rsidRDefault="00744389">
      <w:pPr>
        <w:rPr>
          <w:rFonts w:ascii="Times New Roman" w:hAnsi="Times New Roman" w:cs="Times New Roman"/>
        </w:rPr>
      </w:pPr>
    </w:p>
    <w:p w14:paraId="75FE81B5" w14:textId="77777777" w:rsidR="00744389" w:rsidRDefault="00DB59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 has been her year so far. </w:t>
      </w:r>
      <w:r w:rsidR="00744389">
        <w:rPr>
          <w:rFonts w:ascii="Times New Roman" w:hAnsi="Times New Roman" w:cs="Times New Roman"/>
        </w:rPr>
        <w:t>She re</w:t>
      </w:r>
      <w:r w:rsidR="006B7BE3">
        <w:rPr>
          <w:rFonts w:ascii="Times New Roman" w:hAnsi="Times New Roman" w:cs="Times New Roman"/>
        </w:rPr>
        <w:t>cently dropped two more singles, “</w:t>
      </w:r>
      <w:r w:rsidR="00E027F4">
        <w:rPr>
          <w:rFonts w:ascii="Times New Roman" w:hAnsi="Times New Roman" w:cs="Times New Roman"/>
        </w:rPr>
        <w:t>Bikini Porn” and “</w:t>
      </w:r>
      <w:r w:rsidR="00A710E3">
        <w:rPr>
          <w:rFonts w:ascii="Times New Roman" w:hAnsi="Times New Roman" w:cs="Times New Roman"/>
        </w:rPr>
        <w:t>Passion and P</w:t>
      </w:r>
      <w:r w:rsidR="00E027F4">
        <w:rPr>
          <w:rFonts w:ascii="Times New Roman" w:hAnsi="Times New Roman" w:cs="Times New Roman"/>
        </w:rPr>
        <w:t xml:space="preserve">ain Taste the Same When I’m Weak” </w:t>
      </w:r>
      <w:r w:rsidR="00A710E3">
        <w:rPr>
          <w:rFonts w:ascii="Times New Roman" w:hAnsi="Times New Roman" w:cs="Times New Roman"/>
        </w:rPr>
        <w:t xml:space="preserve">produced and co-written by Finneas, which took off as soon as it released. </w:t>
      </w:r>
      <w:r>
        <w:rPr>
          <w:rFonts w:ascii="Times New Roman" w:hAnsi="Times New Roman" w:cs="Times New Roman"/>
        </w:rPr>
        <w:t>She was also nominated for “Best Music Video” at the 2020 Grammy Awards.</w:t>
      </w:r>
    </w:p>
    <w:p w14:paraId="3FC2FF34" w14:textId="77777777" w:rsidR="000F1572" w:rsidRDefault="000F1572">
      <w:pPr>
        <w:rPr>
          <w:rFonts w:ascii="Times New Roman" w:hAnsi="Times New Roman" w:cs="Times New Roman"/>
        </w:rPr>
      </w:pPr>
    </w:p>
    <w:p w14:paraId="36C550DF" w14:textId="57596FE3" w:rsidR="000F1572" w:rsidRDefault="000F1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 performance was flawless, full of emotion, and </w:t>
      </w:r>
      <w:r w:rsidR="00836894">
        <w:rPr>
          <w:rFonts w:ascii="Times New Roman" w:hAnsi="Times New Roman" w:cs="Times New Roman"/>
        </w:rPr>
        <w:t xml:space="preserve">choreographed to a T. It’s not every day that you see someone </w:t>
      </w:r>
      <w:r w:rsidR="008F024A">
        <w:rPr>
          <w:rFonts w:ascii="Times New Roman" w:hAnsi="Times New Roman" w:cs="Times New Roman"/>
        </w:rPr>
        <w:t xml:space="preserve">who can put on a dance-heavy set while maintaining an impressive amount of vocal control. </w:t>
      </w:r>
      <w:r w:rsidR="000B5B67">
        <w:rPr>
          <w:rFonts w:ascii="Times New Roman" w:hAnsi="Times New Roman" w:cs="Times New Roman"/>
        </w:rPr>
        <w:t xml:space="preserve">Her fans love her to death and she even took a flower someone brought her while on stage, definitely making that fans’ night. </w:t>
      </w:r>
      <w:r w:rsidR="00377FC7">
        <w:rPr>
          <w:rFonts w:ascii="Times New Roman" w:hAnsi="Times New Roman" w:cs="Times New Roman"/>
        </w:rPr>
        <w:t>Her lighting and atmospheric designers deserve a round of applause as well, as they made her fun to watch the entire time and captured her vibe incredibly well.</w:t>
      </w:r>
      <w:bookmarkStart w:id="0" w:name="_GoBack"/>
      <w:bookmarkEnd w:id="0"/>
    </w:p>
    <w:p w14:paraId="4ABC52D4" w14:textId="77777777" w:rsidR="00EB34E0" w:rsidRDefault="00EB34E0">
      <w:pPr>
        <w:rPr>
          <w:rFonts w:ascii="Times New Roman" w:hAnsi="Times New Roman" w:cs="Times New Roman"/>
        </w:rPr>
      </w:pPr>
    </w:p>
    <w:p w14:paraId="35C2645C" w14:textId="148969F0" w:rsidR="00EB34E0" w:rsidRDefault="000A1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Nearly 50% of the dates are already sold out but you can still see her at</w:t>
      </w:r>
      <w:r w:rsidR="00337281">
        <w:rPr>
          <w:rFonts w:ascii="Times New Roman" w:hAnsi="Times New Roman" w:cs="Times New Roman"/>
        </w:rPr>
        <w:t xml:space="preserve"> these cities</w:t>
      </w:r>
      <w:r>
        <w:rPr>
          <w:rFonts w:ascii="Times New Roman" w:hAnsi="Times New Roman" w:cs="Times New Roman"/>
        </w:rPr>
        <w:t>:</w:t>
      </w:r>
    </w:p>
    <w:p w14:paraId="306FCF36" w14:textId="77777777" w:rsidR="000A175F" w:rsidRDefault="000A175F">
      <w:pPr>
        <w:rPr>
          <w:rFonts w:ascii="Times New Roman" w:hAnsi="Times New Roman" w:cs="Times New Roman"/>
        </w:rPr>
      </w:pPr>
    </w:p>
    <w:p w14:paraId="15B13E63" w14:textId="01ABE90F" w:rsidR="00337281" w:rsidRDefault="00337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2/13 Brooklyn</w:t>
      </w:r>
    </w:p>
    <w:p w14:paraId="7FF4AE38" w14:textId="02B32F4A" w:rsidR="00337281" w:rsidRDefault="00337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2/15 Montreal</w:t>
      </w:r>
    </w:p>
    <w:p w14:paraId="38C89970" w14:textId="730150E6" w:rsidR="00337281" w:rsidRDefault="00337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2/16 Toronto</w:t>
      </w:r>
    </w:p>
    <w:p w14:paraId="2F29D5F1" w14:textId="21529D95" w:rsidR="00337281" w:rsidRDefault="00337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2/18 Detroit</w:t>
      </w:r>
    </w:p>
    <w:p w14:paraId="76B1E2B1" w14:textId="78B8AD6C" w:rsidR="00337281" w:rsidRDefault="00337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2/19 Chicago</w:t>
      </w:r>
    </w:p>
    <w:p w14:paraId="79742B93" w14:textId="79822F70" w:rsidR="00337281" w:rsidRDefault="00337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2/20 Saint Paul</w:t>
      </w:r>
    </w:p>
    <w:p w14:paraId="5FE1EE5C" w14:textId="73084943" w:rsidR="00337281" w:rsidRDefault="00337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2/23 Vancouver</w:t>
      </w:r>
    </w:p>
    <w:p w14:paraId="1262CABC" w14:textId="441ABC8D" w:rsidR="00337281" w:rsidRDefault="00337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2/24 Seattle</w:t>
      </w:r>
    </w:p>
    <w:p w14:paraId="1FEF8DAC" w14:textId="7BA9A006" w:rsidR="00337281" w:rsidRDefault="00337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2/25 Portland</w:t>
      </w:r>
    </w:p>
    <w:p w14:paraId="356D045C" w14:textId="16313BBF" w:rsidR="00337281" w:rsidRDefault="00337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2/27 San Francisco</w:t>
      </w:r>
    </w:p>
    <w:p w14:paraId="79CDC741" w14:textId="666203A5" w:rsidR="00337281" w:rsidRPr="00EB7D1C" w:rsidRDefault="00337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2/28 Los Angeles</w:t>
      </w:r>
    </w:p>
    <w:sectPr w:rsidR="00337281" w:rsidRPr="00EB7D1C" w:rsidSect="00096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D1"/>
    <w:rsid w:val="00096DF0"/>
    <w:rsid w:val="000A175F"/>
    <w:rsid w:val="000B5B67"/>
    <w:rsid w:val="000F1572"/>
    <w:rsid w:val="000F70B3"/>
    <w:rsid w:val="00141D82"/>
    <w:rsid w:val="00186540"/>
    <w:rsid w:val="00216E04"/>
    <w:rsid w:val="00244752"/>
    <w:rsid w:val="002C3C25"/>
    <w:rsid w:val="00337281"/>
    <w:rsid w:val="00377FC7"/>
    <w:rsid w:val="003A777F"/>
    <w:rsid w:val="004003CD"/>
    <w:rsid w:val="00407B13"/>
    <w:rsid w:val="00455970"/>
    <w:rsid w:val="004D574A"/>
    <w:rsid w:val="005A15CD"/>
    <w:rsid w:val="005D0B61"/>
    <w:rsid w:val="005D6A0C"/>
    <w:rsid w:val="005F7AE9"/>
    <w:rsid w:val="006B7BE3"/>
    <w:rsid w:val="00744389"/>
    <w:rsid w:val="00772F21"/>
    <w:rsid w:val="007751D1"/>
    <w:rsid w:val="0077608E"/>
    <w:rsid w:val="007C01EE"/>
    <w:rsid w:val="007F5A9C"/>
    <w:rsid w:val="00836894"/>
    <w:rsid w:val="008F024A"/>
    <w:rsid w:val="009929A8"/>
    <w:rsid w:val="00A12C55"/>
    <w:rsid w:val="00A710E3"/>
    <w:rsid w:val="00C32252"/>
    <w:rsid w:val="00C43FF7"/>
    <w:rsid w:val="00C53531"/>
    <w:rsid w:val="00C9621F"/>
    <w:rsid w:val="00CA6264"/>
    <w:rsid w:val="00DB59F5"/>
    <w:rsid w:val="00E027F4"/>
    <w:rsid w:val="00E73B95"/>
    <w:rsid w:val="00EB34E0"/>
    <w:rsid w:val="00EB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CCE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327</Words>
  <Characters>1864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Ann Rodgers</dc:creator>
  <cp:keywords/>
  <dc:description/>
  <cp:lastModifiedBy>Leigh Ann Rodgers</cp:lastModifiedBy>
  <cp:revision>3</cp:revision>
  <dcterms:created xsi:type="dcterms:W3CDTF">2020-02-12T18:51:00Z</dcterms:created>
  <dcterms:modified xsi:type="dcterms:W3CDTF">2020-02-12T22:13:00Z</dcterms:modified>
</cp:coreProperties>
</file>